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6A" w:rsidRPr="005A4B79" w:rsidRDefault="00320B6A" w:rsidP="00320B6A">
      <w:pPr>
        <w:jc w:val="center"/>
        <w:rPr>
          <w:rFonts w:ascii="Times New Roman" w:hAnsi="Times New Roman"/>
          <w:b/>
          <w:sz w:val="40"/>
          <w:szCs w:val="40"/>
        </w:rPr>
      </w:pPr>
      <w:r w:rsidRPr="005A4B79">
        <w:rPr>
          <w:rFonts w:ascii="Times New Roman" w:hAnsi="Times New Roman"/>
          <w:b/>
          <w:sz w:val="40"/>
          <w:szCs w:val="40"/>
        </w:rPr>
        <w:t>Методическое описание</w:t>
      </w:r>
    </w:p>
    <w:p w:rsidR="00320B6A" w:rsidRDefault="00320B6A" w:rsidP="00320B6A">
      <w:pPr>
        <w:spacing w:after="120"/>
        <w:rPr>
          <w:rFonts w:ascii="Times New Roman" w:hAnsi="Times New Roman"/>
          <w:sz w:val="28"/>
          <w:szCs w:val="28"/>
        </w:rPr>
      </w:pPr>
      <w:r w:rsidRPr="00596C62">
        <w:rPr>
          <w:rFonts w:ascii="Times New Roman" w:hAnsi="Times New Roman"/>
          <w:b/>
          <w:sz w:val="28"/>
          <w:szCs w:val="28"/>
        </w:rPr>
        <w:t>Автор</w:t>
      </w:r>
      <w:r>
        <w:rPr>
          <w:rFonts w:ascii="Times New Roman" w:hAnsi="Times New Roman"/>
          <w:b/>
          <w:sz w:val="28"/>
          <w:szCs w:val="28"/>
        </w:rPr>
        <w:t xml:space="preserve"> разработки</w:t>
      </w:r>
      <w:r w:rsidRPr="00596C62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Сверчинская Галина Алексеевна</w:t>
      </w:r>
    </w:p>
    <w:p w:rsidR="00320B6A" w:rsidRDefault="00320B6A" w:rsidP="00320B6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</w:t>
      </w:r>
      <w:r w:rsidRPr="00596C62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ЧОУ «Гимназия № 1»</w:t>
      </w:r>
      <w:r w:rsidR="00E168D7">
        <w:rPr>
          <w:rFonts w:ascii="Times New Roman" w:hAnsi="Times New Roman"/>
          <w:sz w:val="28"/>
          <w:szCs w:val="28"/>
        </w:rPr>
        <w:t xml:space="preserve"> г. Новороссийска Краснодарского края</w:t>
      </w:r>
    </w:p>
    <w:p w:rsidR="00320B6A" w:rsidRDefault="00320B6A" w:rsidP="00320B6A">
      <w:pPr>
        <w:spacing w:after="120"/>
        <w:rPr>
          <w:rFonts w:ascii="Times New Roman" w:hAnsi="Times New Roman"/>
          <w:sz w:val="28"/>
          <w:szCs w:val="28"/>
        </w:rPr>
      </w:pPr>
      <w:r w:rsidRPr="00596C62">
        <w:rPr>
          <w:rFonts w:ascii="Times New Roman" w:hAnsi="Times New Roman"/>
          <w:b/>
          <w:sz w:val="28"/>
          <w:szCs w:val="28"/>
        </w:rPr>
        <w:t>Должность:</w:t>
      </w:r>
      <w:r>
        <w:rPr>
          <w:rFonts w:ascii="Times New Roman" w:hAnsi="Times New Roman"/>
          <w:sz w:val="28"/>
          <w:szCs w:val="28"/>
        </w:rPr>
        <w:t xml:space="preserve"> учитель немецкого языка</w:t>
      </w:r>
    </w:p>
    <w:p w:rsidR="00320B6A" w:rsidRDefault="00320B6A" w:rsidP="00320B6A">
      <w:pPr>
        <w:spacing w:after="120"/>
        <w:rPr>
          <w:rFonts w:ascii="Times New Roman" w:hAnsi="Times New Roman"/>
          <w:sz w:val="28"/>
          <w:szCs w:val="28"/>
        </w:rPr>
      </w:pPr>
      <w:r w:rsidRPr="00596C62">
        <w:rPr>
          <w:rFonts w:ascii="Times New Roman" w:hAnsi="Times New Roman"/>
          <w:b/>
          <w:sz w:val="28"/>
          <w:szCs w:val="28"/>
        </w:rPr>
        <w:t>Предмет:</w:t>
      </w:r>
      <w:r>
        <w:rPr>
          <w:rFonts w:ascii="Times New Roman" w:hAnsi="Times New Roman"/>
          <w:sz w:val="28"/>
          <w:szCs w:val="28"/>
        </w:rPr>
        <w:t xml:space="preserve"> немецкий язык</w:t>
      </w:r>
    </w:p>
    <w:p w:rsidR="00320B6A" w:rsidRDefault="00320B6A" w:rsidP="00320B6A">
      <w:pPr>
        <w:spacing w:after="120"/>
        <w:rPr>
          <w:rFonts w:ascii="Times New Roman" w:hAnsi="Times New Roman"/>
          <w:sz w:val="28"/>
          <w:szCs w:val="28"/>
        </w:rPr>
      </w:pPr>
      <w:r w:rsidRPr="00596C62">
        <w:rPr>
          <w:rFonts w:ascii="Times New Roman" w:hAnsi="Times New Roman"/>
          <w:b/>
          <w:sz w:val="28"/>
          <w:szCs w:val="28"/>
        </w:rPr>
        <w:t>Класс:</w:t>
      </w:r>
      <w:r>
        <w:rPr>
          <w:rFonts w:ascii="Times New Roman" w:hAnsi="Times New Roman"/>
          <w:sz w:val="28"/>
          <w:szCs w:val="28"/>
        </w:rPr>
        <w:t xml:space="preserve"> </w:t>
      </w:r>
      <w:r w:rsidR="00FD272B">
        <w:rPr>
          <w:rFonts w:ascii="Times New Roman" w:hAnsi="Times New Roman"/>
          <w:sz w:val="28"/>
          <w:szCs w:val="28"/>
        </w:rPr>
        <w:t>2</w:t>
      </w:r>
    </w:p>
    <w:p w:rsidR="00320B6A" w:rsidRDefault="00320B6A" w:rsidP="00320B6A">
      <w:pPr>
        <w:spacing w:after="120"/>
        <w:rPr>
          <w:rFonts w:ascii="Times New Roman" w:hAnsi="Times New Roman"/>
          <w:sz w:val="28"/>
          <w:szCs w:val="28"/>
        </w:rPr>
      </w:pPr>
      <w:r w:rsidRPr="00D60267">
        <w:rPr>
          <w:rFonts w:ascii="Times New Roman" w:hAnsi="Times New Roman"/>
          <w:b/>
          <w:sz w:val="28"/>
          <w:szCs w:val="28"/>
        </w:rPr>
        <w:t>Тема урока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E87C0E" w:rsidRPr="00E168D7">
        <w:rPr>
          <w:rFonts w:ascii="Times New Roman" w:hAnsi="Times New Roman"/>
          <w:sz w:val="28"/>
          <w:szCs w:val="28"/>
        </w:rPr>
        <w:t xml:space="preserve">Обобщающий урок по темам «Цвета», </w:t>
      </w:r>
      <w:r w:rsidR="005E0FBC">
        <w:rPr>
          <w:rFonts w:ascii="Times New Roman" w:hAnsi="Times New Roman"/>
          <w:sz w:val="28"/>
          <w:szCs w:val="28"/>
        </w:rPr>
        <w:t xml:space="preserve">«Животные», </w:t>
      </w:r>
      <w:r w:rsidR="00E87C0E" w:rsidRPr="00E168D7">
        <w:rPr>
          <w:rFonts w:ascii="Times New Roman" w:hAnsi="Times New Roman"/>
          <w:sz w:val="28"/>
          <w:szCs w:val="28"/>
        </w:rPr>
        <w:t>«Овощи и фрукты»</w:t>
      </w:r>
      <w:r w:rsidR="005E0FBC">
        <w:rPr>
          <w:rFonts w:ascii="Times New Roman" w:hAnsi="Times New Roman"/>
          <w:sz w:val="28"/>
          <w:szCs w:val="28"/>
        </w:rPr>
        <w:t>, «Школьные принадлежности».</w:t>
      </w:r>
    </w:p>
    <w:p w:rsidR="00320B6A" w:rsidRDefault="00320B6A" w:rsidP="00320B6A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  <w:r w:rsidRPr="00FA2086">
        <w:rPr>
          <w:rFonts w:ascii="Times New Roman" w:hAnsi="Times New Roman"/>
          <w:b/>
          <w:sz w:val="28"/>
          <w:szCs w:val="28"/>
        </w:rPr>
        <w:t>Цель урока: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168D7">
        <w:rPr>
          <w:rFonts w:ascii="Times New Roman" w:hAnsi="Times New Roman"/>
          <w:sz w:val="28"/>
          <w:szCs w:val="28"/>
        </w:rPr>
        <w:t xml:space="preserve">Закрепить лексические </w:t>
      </w:r>
      <w:r w:rsidR="00E87C0E" w:rsidRPr="00E168D7">
        <w:rPr>
          <w:rFonts w:ascii="Times New Roman" w:hAnsi="Times New Roman"/>
          <w:sz w:val="28"/>
          <w:szCs w:val="28"/>
        </w:rPr>
        <w:t>единицы</w:t>
      </w:r>
      <w:r w:rsidR="00E168D7" w:rsidRPr="00E168D7">
        <w:rPr>
          <w:rFonts w:ascii="Times New Roman" w:hAnsi="Times New Roman"/>
          <w:sz w:val="28"/>
          <w:szCs w:val="28"/>
        </w:rPr>
        <w:t>; формировать орфографические навыки</w:t>
      </w:r>
      <w:r w:rsidR="00172EEE">
        <w:rPr>
          <w:rFonts w:ascii="Times New Roman" w:hAnsi="Times New Roman"/>
          <w:sz w:val="28"/>
          <w:szCs w:val="28"/>
        </w:rPr>
        <w:t>.</w:t>
      </w:r>
    </w:p>
    <w:p w:rsidR="00320B6A" w:rsidRDefault="00320B6A" w:rsidP="00320B6A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B519AB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рограммное обеспечение</w:t>
      </w:r>
      <w:r w:rsidRPr="00B519AB">
        <w:rPr>
          <w:rFonts w:ascii="Times New Roman" w:hAnsi="Times New Roman"/>
          <w:b/>
          <w:sz w:val="28"/>
          <w:szCs w:val="28"/>
        </w:rPr>
        <w:t>:</w:t>
      </w:r>
      <w:r w:rsidR="00E87C0E" w:rsidRPr="00E87C0E">
        <w:rPr>
          <w:rFonts w:ascii="Times New Roman" w:hAnsi="Times New Roman"/>
          <w:sz w:val="28"/>
          <w:szCs w:val="28"/>
        </w:rPr>
        <w:t xml:space="preserve"> </w:t>
      </w:r>
      <w:r w:rsidR="00E87C0E" w:rsidRPr="00B519AB">
        <w:rPr>
          <w:rFonts w:ascii="Times New Roman" w:hAnsi="Times New Roman"/>
          <w:sz w:val="28"/>
          <w:szCs w:val="28"/>
        </w:rPr>
        <w:t>дидактический материал создан с помощью программного обеспечения Smart</w:t>
      </w:r>
      <w:r w:rsidR="00E87C0E">
        <w:rPr>
          <w:rFonts w:ascii="Times New Roman" w:hAnsi="Times New Roman"/>
          <w:sz w:val="28"/>
          <w:szCs w:val="28"/>
        </w:rPr>
        <w:t xml:space="preserve"> </w:t>
      </w:r>
      <w:r w:rsidR="00E87C0E" w:rsidRPr="00B519AB">
        <w:rPr>
          <w:rFonts w:ascii="Times New Roman" w:hAnsi="Times New Roman"/>
          <w:sz w:val="28"/>
          <w:szCs w:val="28"/>
        </w:rPr>
        <w:t>Notebook 11</w:t>
      </w:r>
      <w:r w:rsidR="00E71059">
        <w:rPr>
          <w:rFonts w:ascii="Times New Roman" w:hAnsi="Times New Roman"/>
          <w:sz w:val="28"/>
          <w:szCs w:val="28"/>
        </w:rPr>
        <w:t xml:space="preserve"> </w:t>
      </w:r>
      <w:r w:rsidR="00E87C0E" w:rsidRPr="00B519AB">
        <w:rPr>
          <w:rFonts w:ascii="Times New Roman" w:hAnsi="Times New Roman"/>
          <w:sz w:val="28"/>
          <w:szCs w:val="28"/>
        </w:rPr>
        <w:t>для интерактивной доски SMART Board</w:t>
      </w:r>
      <w:r w:rsidR="00E87C0E">
        <w:rPr>
          <w:rFonts w:ascii="Times New Roman" w:hAnsi="Times New Roman"/>
          <w:sz w:val="28"/>
          <w:szCs w:val="28"/>
        </w:rPr>
        <w:t>.</w:t>
      </w:r>
    </w:p>
    <w:p w:rsidR="00E87C0E" w:rsidRDefault="00E87C0E" w:rsidP="00E87C0E">
      <w:pPr>
        <w:spacing w:after="0"/>
        <w:rPr>
          <w:rFonts w:ascii="Times New Roman" w:hAnsi="Times New Roman"/>
          <w:b/>
          <w:sz w:val="28"/>
          <w:szCs w:val="28"/>
        </w:rPr>
      </w:pPr>
      <w:r w:rsidRPr="00D60267">
        <w:rPr>
          <w:rFonts w:ascii="Times New Roman" w:hAnsi="Times New Roman"/>
          <w:b/>
          <w:sz w:val="28"/>
          <w:szCs w:val="28"/>
        </w:rPr>
        <w:t>Подготовка разработки к использованию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87C0E" w:rsidRDefault="00E87C0E" w:rsidP="00E87C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 представле</w:t>
      </w:r>
      <w:r w:rsidR="00FD272B">
        <w:rPr>
          <w:rFonts w:ascii="Times New Roman" w:hAnsi="Times New Roman"/>
          <w:sz w:val="28"/>
          <w:szCs w:val="28"/>
        </w:rPr>
        <w:t>нная разработка используется во 2</w:t>
      </w:r>
      <w:r>
        <w:rPr>
          <w:rFonts w:ascii="Times New Roman" w:hAnsi="Times New Roman"/>
          <w:sz w:val="28"/>
          <w:szCs w:val="28"/>
        </w:rPr>
        <w:t xml:space="preserve"> классе</w:t>
      </w:r>
      <w:r w:rsidRPr="00D6026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перед началом урока рекомендуется переместить панель инструментов в нижнюю часть окна программы </w:t>
      </w:r>
      <w:r>
        <w:rPr>
          <w:rFonts w:ascii="Times New Roman" w:hAnsi="Times New Roman"/>
          <w:sz w:val="28"/>
          <w:szCs w:val="28"/>
          <w:lang w:val="en-US"/>
        </w:rPr>
        <w:t>SMART Notebook.</w:t>
      </w:r>
    </w:p>
    <w:p w:rsidR="00FD272B" w:rsidRDefault="00FD272B" w:rsidP="00FD27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3088">
        <w:rPr>
          <w:rFonts w:ascii="Times New Roman" w:hAnsi="Times New Roman"/>
          <w:b/>
          <w:sz w:val="28"/>
          <w:szCs w:val="28"/>
        </w:rPr>
        <w:t>Навигация</w:t>
      </w:r>
      <w:r>
        <w:rPr>
          <w:rFonts w:ascii="Times New Roman" w:hAnsi="Times New Roman"/>
          <w:b/>
          <w:sz w:val="28"/>
          <w:szCs w:val="28"/>
        </w:rPr>
        <w:t xml:space="preserve"> на страницах</w:t>
      </w:r>
      <w:r w:rsidRPr="00B23088"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0" w:type="auto"/>
        <w:tblLook w:val="04A0"/>
      </w:tblPr>
      <w:tblGrid>
        <w:gridCol w:w="1296"/>
        <w:gridCol w:w="14317"/>
      </w:tblGrid>
      <w:tr w:rsidR="00FD272B" w:rsidRPr="009C3690" w:rsidTr="00D56FD3">
        <w:tc>
          <w:tcPr>
            <w:tcW w:w="1296" w:type="dxa"/>
            <w:vAlign w:val="center"/>
          </w:tcPr>
          <w:p w:rsidR="00FD272B" w:rsidRPr="009C3690" w:rsidRDefault="00FD272B" w:rsidP="00433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0230" cy="52260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4419" t="19223" r="66736" b="260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17" w:type="dxa"/>
            <w:vAlign w:val="center"/>
          </w:tcPr>
          <w:p w:rsidR="00FD272B" w:rsidRPr="009C3690" w:rsidRDefault="00FD272B" w:rsidP="00433F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C3690">
              <w:rPr>
                <w:rFonts w:ascii="Times New Roman" w:hAnsi="Times New Roman"/>
                <w:sz w:val="28"/>
                <w:szCs w:val="28"/>
              </w:rPr>
              <w:t>- предназначена для открытия инструкции по выполнению задания страницы.</w:t>
            </w:r>
          </w:p>
        </w:tc>
      </w:tr>
      <w:tr w:rsidR="00FD272B" w:rsidRPr="009C3690" w:rsidTr="00D56FD3">
        <w:tc>
          <w:tcPr>
            <w:tcW w:w="1296" w:type="dxa"/>
            <w:vAlign w:val="center"/>
          </w:tcPr>
          <w:p w:rsidR="00FD272B" w:rsidRPr="009C3690" w:rsidRDefault="00FD272B" w:rsidP="00433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8165" cy="55816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3799" t="27296" r="14214" b="114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17" w:type="dxa"/>
            <w:vAlign w:val="center"/>
          </w:tcPr>
          <w:p w:rsidR="00FD272B" w:rsidRPr="009C3690" w:rsidRDefault="00FD272B" w:rsidP="00433F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C3690">
              <w:rPr>
                <w:rFonts w:ascii="Times New Roman" w:hAnsi="Times New Roman"/>
                <w:sz w:val="28"/>
                <w:szCs w:val="28"/>
              </w:rPr>
              <w:t>- предназначена для возврата на титульную страницу.</w:t>
            </w:r>
          </w:p>
        </w:tc>
      </w:tr>
      <w:tr w:rsidR="00FD272B" w:rsidRPr="009C3690" w:rsidTr="00D56FD3">
        <w:tc>
          <w:tcPr>
            <w:tcW w:w="1296" w:type="dxa"/>
            <w:vAlign w:val="center"/>
          </w:tcPr>
          <w:p w:rsidR="00FD272B" w:rsidRPr="009C3690" w:rsidRDefault="00FD272B" w:rsidP="00433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4845" cy="534670"/>
                  <wp:effectExtent l="19050" t="0" r="190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0090" b="121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17" w:type="dxa"/>
            <w:vAlign w:val="center"/>
          </w:tcPr>
          <w:p w:rsidR="00FD272B" w:rsidRPr="009C3690" w:rsidRDefault="00FD272B" w:rsidP="00433F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C3690">
              <w:rPr>
                <w:rFonts w:ascii="Times New Roman" w:hAnsi="Times New Roman"/>
                <w:sz w:val="28"/>
                <w:szCs w:val="28"/>
              </w:rPr>
              <w:t>- предназначена для перехода на страницу с ответом для проверки выполнения задания.</w:t>
            </w:r>
          </w:p>
        </w:tc>
      </w:tr>
    </w:tbl>
    <w:p w:rsidR="00FD272B" w:rsidRDefault="00FD272B" w:rsidP="00E87C0E">
      <w:pPr>
        <w:jc w:val="both"/>
        <w:rPr>
          <w:rFonts w:ascii="Times New Roman" w:hAnsi="Times New Roman"/>
          <w:sz w:val="28"/>
          <w:szCs w:val="28"/>
        </w:rPr>
      </w:pPr>
    </w:p>
    <w:p w:rsidR="00D56FD3" w:rsidRDefault="00D56FD3" w:rsidP="00E87C0E">
      <w:pPr>
        <w:jc w:val="both"/>
        <w:rPr>
          <w:rFonts w:ascii="Times New Roman" w:hAnsi="Times New Roman"/>
          <w:sz w:val="28"/>
          <w:szCs w:val="28"/>
        </w:rPr>
      </w:pPr>
    </w:p>
    <w:p w:rsidR="00D56FD3" w:rsidRPr="00FD272B" w:rsidRDefault="00D56FD3" w:rsidP="00E87C0E">
      <w:pPr>
        <w:jc w:val="both"/>
        <w:rPr>
          <w:rFonts w:ascii="Times New Roman" w:hAnsi="Times New Roman"/>
          <w:sz w:val="28"/>
          <w:szCs w:val="28"/>
        </w:rPr>
      </w:pPr>
    </w:p>
    <w:p w:rsidR="00320B6A" w:rsidRDefault="00320B6A" w:rsidP="00320B6A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Описание страниц: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3118"/>
        <w:gridCol w:w="1696"/>
        <w:gridCol w:w="3019"/>
        <w:gridCol w:w="2753"/>
        <w:gridCol w:w="2248"/>
        <w:gridCol w:w="2103"/>
      </w:tblGrid>
      <w:tr w:rsidR="001173B4" w:rsidRPr="00D10932" w:rsidTr="00C40EC1">
        <w:tc>
          <w:tcPr>
            <w:tcW w:w="676" w:type="dxa"/>
          </w:tcPr>
          <w:p w:rsidR="00320B6A" w:rsidRPr="00D10932" w:rsidRDefault="00320B6A" w:rsidP="00C40E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09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320B6A" w:rsidRPr="00D10932" w:rsidRDefault="00320B6A" w:rsidP="00C40E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09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Страницы</w:t>
            </w:r>
          </w:p>
        </w:tc>
        <w:tc>
          <w:tcPr>
            <w:tcW w:w="1696" w:type="dxa"/>
          </w:tcPr>
          <w:p w:rsidR="00320B6A" w:rsidRPr="00D10932" w:rsidRDefault="00320B6A" w:rsidP="00C40E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09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3019" w:type="dxa"/>
          </w:tcPr>
          <w:p w:rsidR="00320B6A" w:rsidRPr="00D10932" w:rsidRDefault="00320B6A" w:rsidP="00C40E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09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Интерактивные приёмы</w:t>
            </w:r>
          </w:p>
        </w:tc>
        <w:tc>
          <w:tcPr>
            <w:tcW w:w="2753" w:type="dxa"/>
          </w:tcPr>
          <w:p w:rsidR="00320B6A" w:rsidRPr="00D10932" w:rsidRDefault="00320B6A" w:rsidP="00C40E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09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2248" w:type="dxa"/>
          </w:tcPr>
          <w:p w:rsidR="00320B6A" w:rsidRPr="00D10932" w:rsidRDefault="00320B6A" w:rsidP="00C40E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09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2103" w:type="dxa"/>
          </w:tcPr>
          <w:p w:rsidR="00320B6A" w:rsidRPr="00D10932" w:rsidRDefault="00320B6A" w:rsidP="00C40E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09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Преимущества</w:t>
            </w:r>
          </w:p>
        </w:tc>
      </w:tr>
      <w:tr w:rsidR="001173B4" w:rsidRPr="00D10932" w:rsidTr="00C40EC1">
        <w:tc>
          <w:tcPr>
            <w:tcW w:w="676" w:type="dxa"/>
          </w:tcPr>
          <w:p w:rsidR="00320B6A" w:rsidRPr="00D10932" w:rsidRDefault="00ED4142" w:rsidP="00ED414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2-3</w:t>
            </w:r>
          </w:p>
        </w:tc>
        <w:tc>
          <w:tcPr>
            <w:tcW w:w="3118" w:type="dxa"/>
          </w:tcPr>
          <w:p w:rsidR="00320B6A" w:rsidRDefault="00BC18E6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626285" cy="1219146"/>
                  <wp:effectExtent l="19050" t="0" r="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99" cy="1230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8E6" w:rsidRPr="00D10932" w:rsidRDefault="00BC18E6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671123" cy="1252761"/>
                  <wp:effectExtent l="19050" t="0" r="5277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513" cy="12583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320B6A" w:rsidRPr="00D10932" w:rsidRDefault="00FD272B" w:rsidP="00C40E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знаний</w:t>
            </w:r>
            <w:r w:rsidR="00521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письменной речи</w:t>
            </w:r>
          </w:p>
        </w:tc>
        <w:tc>
          <w:tcPr>
            <w:tcW w:w="3019" w:type="dxa"/>
          </w:tcPr>
          <w:p w:rsidR="00320B6A" w:rsidRPr="00D10932" w:rsidRDefault="00FD272B" w:rsidP="00C40E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с маркерами</w:t>
            </w:r>
            <w:r w:rsidR="00E71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«Пометки»</w:t>
            </w:r>
          </w:p>
        </w:tc>
        <w:tc>
          <w:tcPr>
            <w:tcW w:w="2753" w:type="dxa"/>
          </w:tcPr>
          <w:p w:rsidR="009A6C6E" w:rsidRDefault="00FD272B" w:rsidP="009A6C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r w:rsidR="000A01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запускает  задание «Напиши цвета»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 w:rsidR="000A01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пропущенными буквами</w:t>
            </w:r>
            <w:r w:rsidR="009A6C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20B6A" w:rsidRPr="00D10932" w:rsidRDefault="00FD272B" w:rsidP="00A37F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37FAE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написания слов учитель проверяет, нажав</w:t>
            </w:r>
            <w:r w:rsidR="00A37FAE" w:rsidRPr="00A37FAE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503464" cy="404887"/>
                  <wp:effectExtent l="1905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0090" b="121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728" cy="4050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8" w:type="dxa"/>
          </w:tcPr>
          <w:p w:rsidR="00320B6A" w:rsidRPr="00D10932" w:rsidRDefault="009A6C6E" w:rsidP="00C40E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Учащийся  выходит к доске, берет маркер и вставляет пропущенные буквы</w:t>
            </w:r>
          </w:p>
        </w:tc>
        <w:tc>
          <w:tcPr>
            <w:tcW w:w="2103" w:type="dxa"/>
          </w:tcPr>
          <w:p w:rsidR="00320B6A" w:rsidRPr="00D10932" w:rsidRDefault="009A6C6E" w:rsidP="00E710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написания слов можно  проверить</w:t>
            </w:r>
            <w:r w:rsidR="00E71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помощью страницы с правильным ответом</w:t>
            </w:r>
            <w:r w:rsidR="00A37F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1173B4" w:rsidRPr="00D10932" w:rsidTr="00C40EC1">
        <w:tc>
          <w:tcPr>
            <w:tcW w:w="676" w:type="dxa"/>
          </w:tcPr>
          <w:p w:rsidR="00320B6A" w:rsidRPr="00D10932" w:rsidRDefault="00ED4142" w:rsidP="00ED414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320B6A" w:rsidRPr="00D10932" w:rsidRDefault="00BC18E6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631637" cy="1318161"/>
                  <wp:effectExtent l="19050" t="0" r="6663" b="0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833" cy="13231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320B6A" w:rsidRPr="00D10932" w:rsidRDefault="005217C5" w:rsidP="00C40EC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3019" w:type="dxa"/>
          </w:tcPr>
          <w:p w:rsidR="00320B6A" w:rsidRPr="00D10932" w:rsidRDefault="00A37FAE" w:rsidP="00E7105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04A">
              <w:rPr>
                <w:rFonts w:ascii="Times New Roman" w:hAnsi="Times New Roman"/>
                <w:sz w:val="24"/>
                <w:szCs w:val="24"/>
              </w:rPr>
              <w:t xml:space="preserve">Используется приём перемещения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(упорядочивание) и для </w:t>
            </w:r>
            <w:r w:rsidRPr="003D404A">
              <w:rPr>
                <w:rFonts w:ascii="Times New Roman" w:hAnsi="Times New Roman"/>
                <w:sz w:val="24"/>
                <w:szCs w:val="24"/>
              </w:rPr>
              <w:t>проверки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используется прием из группы «Скрытие</w:t>
            </w:r>
            <w:r w:rsidR="00E71059">
              <w:rPr>
                <w:rFonts w:ascii="Times New Roman" w:hAnsi="Times New Roman"/>
                <w:sz w:val="24"/>
                <w:szCs w:val="24"/>
              </w:rPr>
              <w:t>» - «</w:t>
            </w:r>
            <w:r w:rsidR="00172EEE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асположение вне страницы».</w:t>
            </w:r>
          </w:p>
        </w:tc>
        <w:tc>
          <w:tcPr>
            <w:tcW w:w="2753" w:type="dxa"/>
          </w:tcPr>
          <w:p w:rsidR="00320B6A" w:rsidRDefault="00A37FAE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предлагает учащимся составить слова </w:t>
            </w:r>
            <w:r w:rsidR="00521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кубиков разного цвета. </w:t>
            </w:r>
          </w:p>
          <w:p w:rsidR="005217C5" w:rsidRPr="00D10932" w:rsidRDefault="005217C5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помощью якоря «Малыш» учитель перетаскивает правильный ответ в рабочую область.</w:t>
            </w:r>
          </w:p>
        </w:tc>
        <w:tc>
          <w:tcPr>
            <w:tcW w:w="2248" w:type="dxa"/>
          </w:tcPr>
          <w:p w:rsidR="00320B6A" w:rsidRPr="00D10932" w:rsidRDefault="005217C5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Ученик  составляет из кубиков слова.</w:t>
            </w:r>
          </w:p>
        </w:tc>
        <w:tc>
          <w:tcPr>
            <w:tcW w:w="2103" w:type="dxa"/>
          </w:tcPr>
          <w:p w:rsidR="00320B6A" w:rsidRPr="00D10932" w:rsidRDefault="008917DF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Позволяет одновременно реализовать словесный, наглядный и интерактивный методы обучения</w:t>
            </w:r>
          </w:p>
        </w:tc>
      </w:tr>
      <w:tr w:rsidR="001173B4" w:rsidRPr="00D10932" w:rsidTr="00C40EC1">
        <w:tc>
          <w:tcPr>
            <w:tcW w:w="676" w:type="dxa"/>
          </w:tcPr>
          <w:p w:rsidR="00320B6A" w:rsidRPr="00D10932" w:rsidRDefault="00ED4142" w:rsidP="00ED414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4970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20B6A" w:rsidRDefault="00BC18E6" w:rsidP="00C40EC1">
            <w:pPr>
              <w:spacing w:after="0"/>
              <w:rPr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637146" cy="1227290"/>
                  <wp:effectExtent l="19050" t="0" r="1154" b="0"/>
                  <wp:docPr id="1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66" cy="1232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8E6" w:rsidRPr="00D10932" w:rsidRDefault="00BC18E6" w:rsidP="00C40EC1">
            <w:pPr>
              <w:spacing w:after="0"/>
              <w:rPr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79159" cy="1258784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796" cy="1257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320B6A" w:rsidRPr="00D10932" w:rsidRDefault="00ED4142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Закрепление ранее изученного материала</w:t>
            </w:r>
          </w:p>
        </w:tc>
        <w:tc>
          <w:tcPr>
            <w:tcW w:w="3019" w:type="dxa"/>
          </w:tcPr>
          <w:p w:rsidR="00320B6A" w:rsidRPr="00D10932" w:rsidRDefault="00ED4142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странице реал</w:t>
            </w:r>
            <w:r w:rsidR="00172EEE">
              <w:rPr>
                <w:rFonts w:ascii="Times New Roman" w:hAnsi="Times New Roman"/>
                <w:sz w:val="24"/>
                <w:szCs w:val="24"/>
              </w:rPr>
              <w:t>изован прием «А</w:t>
            </w:r>
            <w:r>
              <w:rPr>
                <w:rFonts w:ascii="Times New Roman" w:hAnsi="Times New Roman"/>
                <w:sz w:val="24"/>
                <w:szCs w:val="24"/>
              </w:rPr>
              <w:t>втоматическая проверка».</w:t>
            </w:r>
          </w:p>
        </w:tc>
        <w:tc>
          <w:tcPr>
            <w:tcW w:w="2753" w:type="dxa"/>
          </w:tcPr>
          <w:p w:rsidR="00320B6A" w:rsidRPr="00D10932" w:rsidRDefault="00ED4142" w:rsidP="00C40EC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предлагает уча- щимся перетащить </w:t>
            </w:r>
            <w:r w:rsidR="00172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картинку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слова с обозначением предметов, которые берет на урок учитель</w:t>
            </w:r>
            <w:r w:rsidR="004970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="0049704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2248" w:type="dxa"/>
          </w:tcPr>
          <w:p w:rsidR="00320B6A" w:rsidRPr="00D10932" w:rsidRDefault="00ED4142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Учащийся с помощью мыши перетаскивает слова на картинку.</w:t>
            </w:r>
          </w:p>
        </w:tc>
        <w:tc>
          <w:tcPr>
            <w:tcW w:w="2103" w:type="dxa"/>
          </w:tcPr>
          <w:p w:rsidR="00320B6A" w:rsidRPr="00D10932" w:rsidRDefault="00ED4142" w:rsidP="00C40EC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Автоматическая проверка демонстрирует ученику правильность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задания с помощью принятия или непринятия ответов.</w:t>
            </w:r>
          </w:p>
        </w:tc>
      </w:tr>
      <w:tr w:rsidR="001173B4" w:rsidRPr="00D10932" w:rsidTr="00C40EC1">
        <w:tc>
          <w:tcPr>
            <w:tcW w:w="676" w:type="dxa"/>
          </w:tcPr>
          <w:p w:rsidR="00320B6A" w:rsidRPr="00D10932" w:rsidRDefault="0049704B" w:rsidP="00ED414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18" w:type="dxa"/>
          </w:tcPr>
          <w:p w:rsidR="00320B6A" w:rsidRPr="00D10932" w:rsidRDefault="00BC18E6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679122" cy="1258758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554" cy="126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320B6A" w:rsidRPr="00D10932" w:rsidRDefault="001C7A4B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усвоения лексики</w:t>
            </w:r>
          </w:p>
        </w:tc>
        <w:tc>
          <w:tcPr>
            <w:tcW w:w="3019" w:type="dxa"/>
          </w:tcPr>
          <w:p w:rsidR="00320B6A" w:rsidRPr="00D10932" w:rsidRDefault="0049704B" w:rsidP="00C40EC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Логический прием «Соответствие» реализуется с помощью маркера.</w:t>
            </w:r>
          </w:p>
        </w:tc>
        <w:tc>
          <w:tcPr>
            <w:tcW w:w="2753" w:type="dxa"/>
          </w:tcPr>
          <w:p w:rsidR="00320B6A" w:rsidRDefault="0049704B" w:rsidP="00C40EC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 предлагает учащимся найти для диких животных подходящие названия.</w:t>
            </w:r>
          </w:p>
          <w:p w:rsidR="0049704B" w:rsidRPr="00D10932" w:rsidRDefault="0049704B" w:rsidP="00C40EC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r w:rsidR="00E85371">
              <w:rPr>
                <w:rFonts w:ascii="Times New Roman" w:hAnsi="Times New Roman"/>
                <w:color w:val="000000"/>
                <w:sz w:val="24"/>
                <w:szCs w:val="24"/>
              </w:rPr>
              <w:t>устно оценивает ответы учащихся.</w:t>
            </w:r>
          </w:p>
        </w:tc>
        <w:tc>
          <w:tcPr>
            <w:tcW w:w="2248" w:type="dxa"/>
          </w:tcPr>
          <w:p w:rsidR="00320B6A" w:rsidRPr="00D10932" w:rsidRDefault="0049704B" w:rsidP="00C40EC1">
            <w:pPr>
              <w:tabs>
                <w:tab w:val="left" w:pos="317"/>
              </w:tabs>
              <w:spacing w:line="240" w:lineRule="auto"/>
              <w:ind w:left="3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Учащийся с помощью маркера стрелкой указывает  соответствующие названия животных.</w:t>
            </w:r>
          </w:p>
        </w:tc>
        <w:tc>
          <w:tcPr>
            <w:tcW w:w="2103" w:type="dxa"/>
          </w:tcPr>
          <w:p w:rsidR="00320B6A" w:rsidRPr="00D10932" w:rsidRDefault="00320B6A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173B4" w:rsidRPr="00D10932" w:rsidTr="00C40EC1">
        <w:tc>
          <w:tcPr>
            <w:tcW w:w="676" w:type="dxa"/>
          </w:tcPr>
          <w:p w:rsidR="00320B6A" w:rsidRPr="00D10932" w:rsidRDefault="0049704B" w:rsidP="00ED414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ED4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20B6A" w:rsidRPr="00D10932" w:rsidRDefault="00BC18E6" w:rsidP="00C40EC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655560" cy="1241093"/>
                  <wp:effectExtent l="19050" t="0" r="179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681" cy="1244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320B6A" w:rsidRPr="00D10932" w:rsidRDefault="001C7A4B" w:rsidP="00C40EC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лексических единиц в устной речи.</w:t>
            </w:r>
          </w:p>
        </w:tc>
        <w:tc>
          <w:tcPr>
            <w:tcW w:w="3019" w:type="dxa"/>
          </w:tcPr>
          <w:p w:rsidR="003D13CC" w:rsidRDefault="003D13CC" w:rsidP="003D13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странице используется прием «Со</w:t>
            </w:r>
            <w:r w:rsidR="00624261">
              <w:rPr>
                <w:rFonts w:ascii="Times New Roman" w:hAnsi="Times New Roman"/>
                <w:sz w:val="24"/>
                <w:szCs w:val="24"/>
              </w:rPr>
              <w:t>ртировка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62426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3D4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4261">
              <w:rPr>
                <w:rFonts w:ascii="Times New Roman" w:hAnsi="Times New Roman"/>
                <w:sz w:val="24"/>
                <w:szCs w:val="24"/>
              </w:rPr>
              <w:t xml:space="preserve"> автоматическая  проверка.</w:t>
            </w:r>
          </w:p>
          <w:p w:rsidR="00320B6A" w:rsidRPr="00D10932" w:rsidRDefault="003D13CC" w:rsidP="003D13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Перемещаются подготовленные на странице текстовые объекты.</w:t>
            </w:r>
          </w:p>
        </w:tc>
        <w:tc>
          <w:tcPr>
            <w:tcW w:w="2753" w:type="dxa"/>
          </w:tcPr>
          <w:p w:rsidR="00320B6A" w:rsidRPr="00D10932" w:rsidRDefault="003D13CC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 вызывает ученика к доске и просит его переместить названия соответствующих овощей и фруктов.</w:t>
            </w:r>
          </w:p>
        </w:tc>
        <w:tc>
          <w:tcPr>
            <w:tcW w:w="2248" w:type="dxa"/>
          </w:tcPr>
          <w:p w:rsidR="00320B6A" w:rsidRPr="00D10932" w:rsidRDefault="003D13CC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Ученик с помощью мыши перемещает соответствующие названия по разным столбикам</w:t>
            </w:r>
            <w:r w:rsidR="001C7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3" w:type="dxa"/>
          </w:tcPr>
          <w:p w:rsidR="00320B6A" w:rsidRPr="00D10932" w:rsidRDefault="001C7A4B" w:rsidP="00C40E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Позволяет одновременно реализовать словесный, наглядный и интерактивный методы обучения. Автоматическая проверка демонстрирует ученику правильность выполнения задания.</w:t>
            </w:r>
          </w:p>
        </w:tc>
      </w:tr>
      <w:tr w:rsidR="00BC18E6" w:rsidRPr="00D10932" w:rsidTr="001C7A4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4B" w:rsidRPr="00D10932" w:rsidRDefault="001C7A4B" w:rsidP="003C044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  <w:r w:rsidR="00172E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4B" w:rsidRDefault="001173B4" w:rsidP="003C04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686533" cy="1264312"/>
                  <wp:effectExtent l="19050" t="0" r="8917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505" cy="1265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73B4" w:rsidRDefault="001173B4" w:rsidP="003C04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73B4" w:rsidRPr="00D10932" w:rsidRDefault="001173B4" w:rsidP="003C04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686578" cy="1264345"/>
                  <wp:effectExtent l="19050" t="0" r="8872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29" cy="1265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4B" w:rsidRPr="00D10932" w:rsidRDefault="00D56FD3" w:rsidP="003C04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лексики.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4B" w:rsidRPr="001C7A4B" w:rsidRDefault="0030391A" w:rsidP="00172E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Используется прием «</w:t>
            </w:r>
            <w:r w:rsidR="00624261">
              <w:rPr>
                <w:rFonts w:ascii="Times New Roman" w:hAnsi="Times New Roman"/>
                <w:sz w:val="24"/>
                <w:szCs w:val="24"/>
              </w:rPr>
              <w:t>Работа с маркером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6242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2EE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82797">
              <w:rPr>
                <w:rFonts w:ascii="Times New Roman" w:hAnsi="Times New Roman"/>
                <w:sz w:val="24"/>
                <w:szCs w:val="24"/>
              </w:rPr>
              <w:t xml:space="preserve">проверка с помощью приема </w:t>
            </w:r>
            <w:r w:rsidR="00172EEE">
              <w:rPr>
                <w:rFonts w:ascii="Times New Roman" w:hAnsi="Times New Roman"/>
                <w:sz w:val="24"/>
                <w:szCs w:val="24"/>
              </w:rPr>
              <w:t>«С</w:t>
            </w:r>
            <w:r w:rsidR="00624261">
              <w:rPr>
                <w:rFonts w:ascii="Times New Roman" w:hAnsi="Times New Roman"/>
                <w:sz w:val="24"/>
                <w:szCs w:val="24"/>
              </w:rPr>
              <w:t>крытие</w:t>
            </w:r>
            <w:r w:rsidR="00172EE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4261">
              <w:rPr>
                <w:rFonts w:ascii="Times New Roman" w:hAnsi="Times New Roman"/>
                <w:sz w:val="24"/>
                <w:szCs w:val="24"/>
              </w:rPr>
              <w:t>шторка».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4B" w:rsidRPr="00D10932" w:rsidRDefault="00624261" w:rsidP="003C044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 просит учащихся выполнить задание в тетради. Один ученик вызывается для контроля. Он выполняет задание на интерактивной доске.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4B" w:rsidRPr="00D10932" w:rsidRDefault="00624261" w:rsidP="008917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Ученик </w:t>
            </w:r>
            <w:r w:rsidR="00882797">
              <w:rPr>
                <w:rFonts w:ascii="Times New Roman" w:hAnsi="Times New Roman"/>
                <w:color w:val="000000"/>
                <w:sz w:val="24"/>
                <w:szCs w:val="24"/>
              </w:rPr>
              <w:t>маркером вписывает слова в клеточки</w:t>
            </w:r>
            <w:r w:rsidR="008917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рисует отгаданное</w:t>
            </w:r>
            <w:r w:rsidR="00882797">
              <w:rPr>
                <w:rFonts w:ascii="Times New Roman" w:hAnsi="Times New Roman"/>
                <w:color w:val="000000"/>
                <w:sz w:val="24"/>
                <w:szCs w:val="24"/>
              </w:rPr>
              <w:t>. Затем</w:t>
            </w:r>
            <w:r w:rsidR="00172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нажатием на </w:t>
            </w:r>
            <w:r w:rsidR="008917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шторку </w:t>
            </w:r>
            <w:r w:rsidR="00172EEE">
              <w:rPr>
                <w:rFonts w:ascii="Times New Roman" w:hAnsi="Times New Roman"/>
                <w:color w:val="000000"/>
                <w:sz w:val="24"/>
                <w:szCs w:val="24"/>
              </w:rPr>
              <w:t>проверяет правильность выполнения заданий</w:t>
            </w:r>
            <w:r w:rsidR="008917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4B" w:rsidRPr="001C7A4B" w:rsidRDefault="008917DF" w:rsidP="00891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Позволяет одновременно реализовать словесный, наглядный и интерактивный методы обучения. Проверка демонстрирует ученику правильность выполнения задания.</w:t>
            </w:r>
          </w:p>
        </w:tc>
      </w:tr>
    </w:tbl>
    <w:p w:rsidR="00320B6A" w:rsidRDefault="00320B6A" w:rsidP="00AE458B">
      <w:pPr>
        <w:rPr>
          <w:rFonts w:ascii="Times New Roman" w:hAnsi="Times New Roman"/>
          <w:b/>
          <w:sz w:val="28"/>
          <w:szCs w:val="28"/>
        </w:rPr>
      </w:pPr>
    </w:p>
    <w:sectPr w:rsidR="00320B6A" w:rsidSect="00320B6A">
      <w:pgSz w:w="16837" w:h="11905" w:orient="landscape" w:code="9"/>
      <w:pgMar w:top="567" w:right="720" w:bottom="567" w:left="720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70EBF"/>
    <w:multiLevelType w:val="hybridMultilevel"/>
    <w:tmpl w:val="CEF63C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0B6A"/>
    <w:rsid w:val="000A0114"/>
    <w:rsid w:val="001173B4"/>
    <w:rsid w:val="00172EEE"/>
    <w:rsid w:val="001C7A4B"/>
    <w:rsid w:val="002608A9"/>
    <w:rsid w:val="00287A41"/>
    <w:rsid w:val="0030391A"/>
    <w:rsid w:val="00306ADA"/>
    <w:rsid w:val="00320B6A"/>
    <w:rsid w:val="003D13CC"/>
    <w:rsid w:val="0049704B"/>
    <w:rsid w:val="005217C5"/>
    <w:rsid w:val="005E0FBC"/>
    <w:rsid w:val="00624261"/>
    <w:rsid w:val="006C3023"/>
    <w:rsid w:val="00882797"/>
    <w:rsid w:val="008917DF"/>
    <w:rsid w:val="009A6C6E"/>
    <w:rsid w:val="00A37FAE"/>
    <w:rsid w:val="00A6414A"/>
    <w:rsid w:val="00AE458B"/>
    <w:rsid w:val="00BC18E6"/>
    <w:rsid w:val="00C03C28"/>
    <w:rsid w:val="00CB7FFB"/>
    <w:rsid w:val="00D56FD3"/>
    <w:rsid w:val="00E168D7"/>
    <w:rsid w:val="00E71059"/>
    <w:rsid w:val="00E85371"/>
    <w:rsid w:val="00E87C0E"/>
    <w:rsid w:val="00ED4142"/>
    <w:rsid w:val="00FD2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20B6A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D2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7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Бекар</cp:lastModifiedBy>
  <cp:revision>8</cp:revision>
  <dcterms:created xsi:type="dcterms:W3CDTF">2014-05-29T19:09:00Z</dcterms:created>
  <dcterms:modified xsi:type="dcterms:W3CDTF">2014-05-31T11:58:00Z</dcterms:modified>
</cp:coreProperties>
</file>